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52" w:rsidRPr="00F00C3F" w:rsidRDefault="00A65D52" w:rsidP="00A65D52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  <w:r w:rsidRPr="00F00C3F">
        <w:rPr>
          <w:rFonts w:ascii="Times New Roman" w:hAnsi="Times New Roman"/>
          <w:sz w:val="28"/>
          <w:szCs w:val="28"/>
        </w:rPr>
        <w:t xml:space="preserve"> </w:t>
      </w:r>
    </w:p>
    <w:p w:rsidR="00A65D52" w:rsidRPr="00F00C3F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 xml:space="preserve">к Закону Оренбургской области </w:t>
      </w:r>
    </w:p>
    <w:p w:rsidR="00A65D52" w:rsidRPr="00F00C3F" w:rsidRDefault="00A65D52" w:rsidP="001B72BF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«Об областном бюджете на 2021 год и</w:t>
      </w:r>
    </w:p>
    <w:p w:rsidR="00A65D52" w:rsidRPr="00F00C3F" w:rsidRDefault="00A65D52" w:rsidP="001B72BF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на плановый период 2022 и 2023 годов»</w:t>
      </w:r>
    </w:p>
    <w:p w:rsidR="00A65D52" w:rsidRPr="00F00C3F" w:rsidRDefault="00A65D52" w:rsidP="001B72BF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от 18 декабря 2020 года</w:t>
      </w:r>
    </w:p>
    <w:p w:rsidR="00A65D52" w:rsidRPr="00F00C3F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№ 2558/716-</w:t>
      </w:r>
      <w:r w:rsidRPr="00F00C3F">
        <w:rPr>
          <w:rFonts w:ascii="Times New Roman" w:hAnsi="Times New Roman"/>
          <w:sz w:val="28"/>
          <w:szCs w:val="28"/>
          <w:lang w:val="en-US"/>
        </w:rPr>
        <w:t>VI</w:t>
      </w:r>
      <w:r w:rsidRPr="00F00C3F">
        <w:rPr>
          <w:rFonts w:ascii="Times New Roman" w:hAnsi="Times New Roman"/>
          <w:sz w:val="28"/>
          <w:szCs w:val="28"/>
        </w:rPr>
        <w:t>-ОЗ</w:t>
      </w:r>
    </w:p>
    <w:p w:rsidR="00A65D52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 xml:space="preserve">(в редакции Закона Оренбургской </w:t>
      </w:r>
    </w:p>
    <w:p w:rsidR="00A65D52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 xml:space="preserve">области «О внесении изменений в Закон </w:t>
      </w:r>
    </w:p>
    <w:p w:rsidR="00A65D52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Оренбургской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C3F">
        <w:rPr>
          <w:rFonts w:ascii="Times New Roman" w:hAnsi="Times New Roman"/>
          <w:sz w:val="28"/>
          <w:szCs w:val="28"/>
        </w:rPr>
        <w:t>области «Об областном</w:t>
      </w:r>
    </w:p>
    <w:p w:rsidR="00A65D52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бюджете на 2021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C3F">
        <w:rPr>
          <w:rFonts w:ascii="Times New Roman" w:hAnsi="Times New Roman"/>
          <w:sz w:val="28"/>
          <w:szCs w:val="28"/>
        </w:rPr>
        <w:t>и на плановый</w:t>
      </w:r>
    </w:p>
    <w:p w:rsidR="00A65D52" w:rsidRPr="00F00C3F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период 2022 и 2023 годов»</w:t>
      </w:r>
    </w:p>
    <w:p w:rsidR="00A65D52" w:rsidRPr="00F00C3F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C3F">
        <w:rPr>
          <w:rFonts w:ascii="Times New Roman" w:hAnsi="Times New Roman"/>
          <w:sz w:val="28"/>
          <w:szCs w:val="28"/>
        </w:rPr>
        <w:t>от</w:t>
      </w:r>
      <w:proofErr w:type="gramEnd"/>
      <w:r w:rsidRPr="00F00C3F">
        <w:rPr>
          <w:rFonts w:ascii="Times New Roman" w:hAnsi="Times New Roman"/>
          <w:sz w:val="28"/>
          <w:szCs w:val="28"/>
        </w:rPr>
        <w:t xml:space="preserve"> </w:t>
      </w:r>
      <w:r w:rsidR="00B40AB8">
        <w:rPr>
          <w:rFonts w:ascii="Times New Roman" w:hAnsi="Times New Roman"/>
          <w:sz w:val="28"/>
          <w:szCs w:val="28"/>
        </w:rPr>
        <w:t xml:space="preserve">16 декабря 2021 года </w:t>
      </w:r>
    </w:p>
    <w:p w:rsidR="00A65D52" w:rsidRDefault="00A65D52" w:rsidP="001B72BF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F00C3F">
        <w:rPr>
          <w:rFonts w:ascii="Times New Roman" w:hAnsi="Times New Roman"/>
          <w:sz w:val="28"/>
          <w:szCs w:val="28"/>
        </w:rPr>
        <w:t>№</w:t>
      </w:r>
      <w:r w:rsidR="00B40AB8">
        <w:rPr>
          <w:rFonts w:ascii="Times New Roman" w:hAnsi="Times New Roman"/>
          <w:sz w:val="28"/>
          <w:szCs w:val="28"/>
        </w:rPr>
        <w:t xml:space="preserve"> </w:t>
      </w:r>
      <w:r w:rsidR="00B40AB8" w:rsidRPr="00B40AB8">
        <w:rPr>
          <w:rFonts w:ascii="Times New Roman" w:hAnsi="Times New Roman"/>
          <w:sz w:val="28"/>
          <w:szCs w:val="28"/>
        </w:rPr>
        <w:t>153/55-</w:t>
      </w:r>
      <w:r w:rsidR="00B40AB8" w:rsidRPr="00B40AB8">
        <w:rPr>
          <w:rFonts w:ascii="Times New Roman" w:hAnsi="Times New Roman"/>
          <w:sz w:val="28"/>
          <w:szCs w:val="28"/>
          <w:lang w:val="en-US"/>
        </w:rPr>
        <w:t>VII</w:t>
      </w:r>
      <w:r w:rsidR="00B40AB8" w:rsidRPr="00B40AB8">
        <w:rPr>
          <w:rFonts w:ascii="Times New Roman" w:hAnsi="Times New Roman"/>
          <w:sz w:val="28"/>
          <w:szCs w:val="28"/>
        </w:rPr>
        <w:t>-ОЗ)</w:t>
      </w:r>
      <w:bookmarkStart w:id="0" w:name="_GoBack"/>
      <w:bookmarkEnd w:id="0"/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Распределение бюджетных </w:t>
      </w:r>
      <w:r w:rsidRPr="0065338F">
        <w:rPr>
          <w:rFonts w:ascii="Times New Roman" w:hAnsi="Times New Roman"/>
          <w:sz w:val="28"/>
          <w:szCs w:val="28"/>
        </w:rPr>
        <w:t>ассигнований областного бюджета</w:t>
      </w:r>
    </w:p>
    <w:p w:rsidR="0033783C" w:rsidRPr="00CC7435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 на реализацию приоритетных проектов Оренбургской области и региональных проектов, направленных на реализацию национальных и федеральных проектов, на 20</w:t>
      </w:r>
      <w:r>
        <w:rPr>
          <w:rFonts w:ascii="Times New Roman" w:hAnsi="Times New Roman"/>
          <w:sz w:val="28"/>
          <w:szCs w:val="28"/>
        </w:rPr>
        <w:t>2</w:t>
      </w:r>
      <w:r w:rsidR="009D0644">
        <w:rPr>
          <w:rFonts w:ascii="Times New Roman" w:hAnsi="Times New Roman"/>
          <w:sz w:val="28"/>
          <w:szCs w:val="28"/>
        </w:rPr>
        <w:t>1</w:t>
      </w:r>
      <w:r w:rsidRPr="00CC7435">
        <w:rPr>
          <w:rFonts w:ascii="Times New Roman" w:hAnsi="Times New Roman"/>
          <w:sz w:val="28"/>
          <w:szCs w:val="28"/>
        </w:rPr>
        <w:t xml:space="preserve"> год</w:t>
      </w:r>
    </w:p>
    <w:p w:rsidR="00A65D52" w:rsidRDefault="00A65D52" w:rsidP="003F04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0045" w:rsidRPr="00CC7435" w:rsidRDefault="00F90045" w:rsidP="00A65D52">
      <w:pPr>
        <w:spacing w:after="0" w:line="240" w:lineRule="auto"/>
        <w:ind w:right="141"/>
        <w:jc w:val="right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>(тыс. рублей)</w:t>
      </w:r>
    </w:p>
    <w:p w:rsidR="00AB4C78" w:rsidRPr="00CC7435" w:rsidRDefault="00AB4C78" w:rsidP="004B0C6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701"/>
      </w:tblGrid>
      <w:tr w:rsidR="002E47D1" w:rsidRPr="00DB5FAF" w:rsidTr="00E75F13">
        <w:trPr>
          <w:trHeight w:val="20"/>
          <w:tblHeader/>
        </w:trPr>
        <w:tc>
          <w:tcPr>
            <w:tcW w:w="704" w:type="dxa"/>
            <w:shd w:val="clear" w:color="auto" w:fill="auto"/>
            <w:noWrap/>
            <w:hideMark/>
          </w:tcPr>
          <w:p w:rsidR="002E47D1" w:rsidRDefault="002E47D1" w:rsidP="00AB1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E47D1" w:rsidRPr="00DB5FAF" w:rsidRDefault="002E47D1" w:rsidP="00AB1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276" w:type="dxa"/>
          </w:tcPr>
          <w:p w:rsidR="002E47D1" w:rsidRPr="002E47D1" w:rsidRDefault="002E47D1" w:rsidP="00AB1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проекта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:rsidR="002E47D1" w:rsidRPr="00487977" w:rsidRDefault="002E47D1" w:rsidP="00AB1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  <w:r w:rsidR="003703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целевой статьи</w:t>
            </w:r>
            <w:r w:rsidR="00487977" w:rsidRPr="004879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879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E47D1" w:rsidRPr="00DB5FAF" w:rsidRDefault="002E47D1" w:rsidP="00AB1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F87368" w:rsidRPr="00A65D52" w:rsidRDefault="00F87368" w:rsidP="00A65D52">
      <w:pPr>
        <w:spacing w:after="0" w:line="14" w:lineRule="auto"/>
        <w:rPr>
          <w:sz w:val="2"/>
          <w:szCs w:val="2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701"/>
      </w:tblGrid>
      <w:tr w:rsidR="002E47D1" w:rsidRPr="00DB5FAF" w:rsidTr="00EF1338">
        <w:trPr>
          <w:cantSplit/>
          <w:trHeight w:val="2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D1" w:rsidRPr="005E2B1E" w:rsidRDefault="002E47D1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1" w:rsidRPr="002E47D1" w:rsidRDefault="002E47D1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D1" w:rsidRPr="002E47D1" w:rsidRDefault="002E47D1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D1" w:rsidRPr="00E75F13" w:rsidRDefault="00E75F13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F1338" w:rsidRPr="00DB5FAF" w:rsidTr="00EF1338">
        <w:trPr>
          <w:cantSplit/>
          <w:trHeight w:val="2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330 248,5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3 645,9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«Информационная инфраструктура»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13 335,5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35 770,0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50 371,7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2 090 581,1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124 658,3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27 843,0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28 500,0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6 763,3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F1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«Жилье»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313 184,3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F2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925 484,5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F3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708 507,8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F5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«Чистая вода»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131 868,0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«Чистая страна»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9 981,5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47 492,7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«Чистый воздух»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26 452,3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161 031,9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самозанятыми</w:t>
            </w:r>
            <w:proofErr w:type="spellEnd"/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3 692,9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19 857,4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317 836,9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L2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13 709,7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232 337,7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455 598,4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273 283,1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1 318 703,0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213 534,4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3 392 829,4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1 315 743,2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2 992,0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«Укрепление общественного здоровья»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89 752,9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«Региональная и местная дорожная сеть» (Оренбургская область)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6 856 107,6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338" w:rsidRPr="00544AF8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392 555,2</w:t>
            </w:r>
          </w:p>
        </w:tc>
      </w:tr>
      <w:tr w:rsidR="002E47D1" w:rsidRPr="00DB5FAF" w:rsidTr="00EF1338">
        <w:trPr>
          <w:cantSplit/>
          <w:trHeight w:val="20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47D1" w:rsidRPr="00DB5FAF" w:rsidRDefault="002E47D1" w:rsidP="002E47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региональным проектам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D1" w:rsidRPr="00A11749" w:rsidRDefault="00EF1338" w:rsidP="002E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19 940 914,1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«Культура малой Родины»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81 041,5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20 550,0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96 924,8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«Профессиональное развитие государственных гражданских и муниципальных служащих Оренбургской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Приоритетный проект Оренбургской области «Создание универсальной </w:t>
            </w:r>
            <w:proofErr w:type="spellStart"/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безбарьерной</w:t>
            </w:r>
            <w:proofErr w:type="spellEnd"/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среды для инклюзивного образования детей-инвалидов»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6 062,2</w:t>
            </w:r>
          </w:p>
        </w:tc>
      </w:tr>
      <w:tr w:rsidR="00EF1338" w:rsidRPr="00DB5FAF" w:rsidTr="00EF1338">
        <w:trPr>
          <w:cantSplit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38" w:rsidRPr="00AF78A2" w:rsidRDefault="00EF1338" w:rsidP="00EF1338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338" w:rsidRPr="002E47D1" w:rsidRDefault="00EF1338" w:rsidP="00EF1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E47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38" w:rsidRPr="00EF1338" w:rsidRDefault="00EF1338" w:rsidP="00EF13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38" w:rsidRPr="00EF1338" w:rsidRDefault="00EF1338" w:rsidP="00EF1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2 166,8</w:t>
            </w:r>
          </w:p>
        </w:tc>
      </w:tr>
      <w:tr w:rsidR="002E47D1" w:rsidRPr="00DB5FAF" w:rsidTr="00EF1338">
        <w:trPr>
          <w:cantSplit/>
          <w:trHeight w:val="20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47D1" w:rsidRPr="00DB5FAF" w:rsidRDefault="002E47D1" w:rsidP="002E47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приоритетным проектам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D1" w:rsidRPr="00DB5FAF" w:rsidRDefault="00C713F9" w:rsidP="002E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13F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212 745,3</w:t>
            </w:r>
          </w:p>
        </w:tc>
      </w:tr>
      <w:tr w:rsidR="002E47D1" w:rsidRPr="00DB5FAF" w:rsidTr="00E75F13">
        <w:trPr>
          <w:cantSplit/>
          <w:trHeight w:val="20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D1" w:rsidRPr="00AB1796" w:rsidRDefault="002E47D1" w:rsidP="004879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D1" w:rsidRPr="0025111F" w:rsidRDefault="00C713F9" w:rsidP="002E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713F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20 153 659,4</w:t>
            </w:r>
          </w:p>
        </w:tc>
      </w:tr>
    </w:tbl>
    <w:p w:rsidR="00DB5FAF" w:rsidRPr="004B0C68" w:rsidRDefault="00DB5FAF" w:rsidP="00370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B5FAF" w:rsidRPr="004B0C68" w:rsidSect="00450D0A">
      <w:headerReference w:type="default" r:id="rId8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C31" w:rsidRDefault="003A0C31" w:rsidP="00846598">
      <w:pPr>
        <w:spacing w:after="0" w:line="240" w:lineRule="auto"/>
      </w:pPr>
      <w:r>
        <w:separator/>
      </w:r>
    </w:p>
  </w:endnote>
  <w:endnote w:type="continuationSeparator" w:id="0">
    <w:p w:rsidR="003A0C31" w:rsidRDefault="003A0C31" w:rsidP="0084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C31" w:rsidRDefault="003A0C31" w:rsidP="00846598">
      <w:pPr>
        <w:spacing w:after="0" w:line="240" w:lineRule="auto"/>
      </w:pPr>
      <w:r>
        <w:separator/>
      </w:r>
    </w:p>
  </w:footnote>
  <w:footnote w:type="continuationSeparator" w:id="0">
    <w:p w:rsidR="003A0C31" w:rsidRDefault="003A0C31" w:rsidP="0084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15" w:rsidRPr="00846598" w:rsidRDefault="00C21C35">
    <w:pPr>
      <w:pStyle w:val="a5"/>
      <w:jc w:val="center"/>
      <w:rPr>
        <w:rFonts w:ascii="Times New Roman" w:hAnsi="Times New Roman"/>
        <w:sz w:val="24"/>
        <w:szCs w:val="24"/>
      </w:rPr>
    </w:pPr>
    <w:r w:rsidRPr="00846598">
      <w:rPr>
        <w:rFonts w:ascii="Times New Roman" w:hAnsi="Times New Roman"/>
        <w:sz w:val="24"/>
        <w:szCs w:val="24"/>
      </w:rPr>
      <w:fldChar w:fldCharType="begin"/>
    </w:r>
    <w:r w:rsidR="00636715" w:rsidRPr="00846598">
      <w:rPr>
        <w:rFonts w:ascii="Times New Roman" w:hAnsi="Times New Roman"/>
        <w:sz w:val="24"/>
        <w:szCs w:val="24"/>
      </w:rPr>
      <w:instrText>PAGE   \* MERGEFORMAT</w:instrText>
    </w:r>
    <w:r w:rsidRPr="00846598">
      <w:rPr>
        <w:rFonts w:ascii="Times New Roman" w:hAnsi="Times New Roman"/>
        <w:sz w:val="24"/>
        <w:szCs w:val="24"/>
      </w:rPr>
      <w:fldChar w:fldCharType="separate"/>
    </w:r>
    <w:r w:rsidR="00B40AB8">
      <w:rPr>
        <w:rFonts w:ascii="Times New Roman" w:hAnsi="Times New Roman"/>
        <w:noProof/>
        <w:sz w:val="24"/>
        <w:szCs w:val="24"/>
      </w:rPr>
      <w:t>2</w:t>
    </w:r>
    <w:r w:rsidRPr="00846598">
      <w:rPr>
        <w:rFonts w:ascii="Times New Roman" w:hAnsi="Times New Roman"/>
        <w:sz w:val="24"/>
        <w:szCs w:val="24"/>
      </w:rPr>
      <w:fldChar w:fldCharType="end"/>
    </w:r>
  </w:p>
  <w:p w:rsidR="00636715" w:rsidRDefault="006367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A295F"/>
    <w:multiLevelType w:val="hybridMultilevel"/>
    <w:tmpl w:val="D0E8F910"/>
    <w:lvl w:ilvl="0" w:tplc="7C6237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C2064"/>
    <w:multiLevelType w:val="hybridMultilevel"/>
    <w:tmpl w:val="3A2ABA2A"/>
    <w:lvl w:ilvl="0" w:tplc="686A03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C78"/>
    <w:rsid w:val="00005DA4"/>
    <w:rsid w:val="00011F91"/>
    <w:rsid w:val="000145BB"/>
    <w:rsid w:val="00037BEA"/>
    <w:rsid w:val="000A7F5F"/>
    <w:rsid w:val="000D3E1E"/>
    <w:rsid w:val="000D4E91"/>
    <w:rsid w:val="001B72BF"/>
    <w:rsid w:val="001D4400"/>
    <w:rsid w:val="001D59E4"/>
    <w:rsid w:val="001E216E"/>
    <w:rsid w:val="002116AC"/>
    <w:rsid w:val="0025111F"/>
    <w:rsid w:val="00251C3C"/>
    <w:rsid w:val="002E47D1"/>
    <w:rsid w:val="0033783C"/>
    <w:rsid w:val="003703DD"/>
    <w:rsid w:val="0039731F"/>
    <w:rsid w:val="003A0C31"/>
    <w:rsid w:val="003C6DEF"/>
    <w:rsid w:val="003D63D8"/>
    <w:rsid w:val="003F04C9"/>
    <w:rsid w:val="00450D0A"/>
    <w:rsid w:val="00487977"/>
    <w:rsid w:val="004A085D"/>
    <w:rsid w:val="004A6D55"/>
    <w:rsid w:val="004B0C68"/>
    <w:rsid w:val="004E6AB4"/>
    <w:rsid w:val="00544AF8"/>
    <w:rsid w:val="005E2B1E"/>
    <w:rsid w:val="00604106"/>
    <w:rsid w:val="00613928"/>
    <w:rsid w:val="006251FB"/>
    <w:rsid w:val="00635B11"/>
    <w:rsid w:val="00636715"/>
    <w:rsid w:val="006436C6"/>
    <w:rsid w:val="0065338F"/>
    <w:rsid w:val="00660628"/>
    <w:rsid w:val="00693BC1"/>
    <w:rsid w:val="00710B84"/>
    <w:rsid w:val="00722BC7"/>
    <w:rsid w:val="00752DC9"/>
    <w:rsid w:val="0075601A"/>
    <w:rsid w:val="00756B64"/>
    <w:rsid w:val="007D1031"/>
    <w:rsid w:val="007E2C20"/>
    <w:rsid w:val="007F21BC"/>
    <w:rsid w:val="00846598"/>
    <w:rsid w:val="008532E2"/>
    <w:rsid w:val="0086360A"/>
    <w:rsid w:val="008857C7"/>
    <w:rsid w:val="00925D23"/>
    <w:rsid w:val="00952B57"/>
    <w:rsid w:val="009943B4"/>
    <w:rsid w:val="009A448A"/>
    <w:rsid w:val="009B3435"/>
    <w:rsid w:val="009D0644"/>
    <w:rsid w:val="00A02C23"/>
    <w:rsid w:val="00A11749"/>
    <w:rsid w:val="00A53D77"/>
    <w:rsid w:val="00A65D52"/>
    <w:rsid w:val="00A67113"/>
    <w:rsid w:val="00AB1796"/>
    <w:rsid w:val="00AB4C78"/>
    <w:rsid w:val="00AD101F"/>
    <w:rsid w:val="00AE1CA8"/>
    <w:rsid w:val="00AE1F5D"/>
    <w:rsid w:val="00AF2669"/>
    <w:rsid w:val="00AF5E91"/>
    <w:rsid w:val="00AF78A2"/>
    <w:rsid w:val="00B321F4"/>
    <w:rsid w:val="00B40AB8"/>
    <w:rsid w:val="00B74AA1"/>
    <w:rsid w:val="00BC0731"/>
    <w:rsid w:val="00BF346E"/>
    <w:rsid w:val="00C04298"/>
    <w:rsid w:val="00C21C35"/>
    <w:rsid w:val="00C41AFE"/>
    <w:rsid w:val="00C64BD3"/>
    <w:rsid w:val="00C713F9"/>
    <w:rsid w:val="00C80CA3"/>
    <w:rsid w:val="00C8380A"/>
    <w:rsid w:val="00C86AB4"/>
    <w:rsid w:val="00C95C5A"/>
    <w:rsid w:val="00CC7435"/>
    <w:rsid w:val="00D15EE3"/>
    <w:rsid w:val="00DB5FAF"/>
    <w:rsid w:val="00DC0CCB"/>
    <w:rsid w:val="00E339F5"/>
    <w:rsid w:val="00E72D55"/>
    <w:rsid w:val="00E75F13"/>
    <w:rsid w:val="00E92CB3"/>
    <w:rsid w:val="00E931AE"/>
    <w:rsid w:val="00EB7121"/>
    <w:rsid w:val="00EC6F1A"/>
    <w:rsid w:val="00ED1780"/>
    <w:rsid w:val="00ED6615"/>
    <w:rsid w:val="00EF1338"/>
    <w:rsid w:val="00F24919"/>
    <w:rsid w:val="00F27350"/>
    <w:rsid w:val="00F46911"/>
    <w:rsid w:val="00F57423"/>
    <w:rsid w:val="00F67B57"/>
    <w:rsid w:val="00F70C5E"/>
    <w:rsid w:val="00F87368"/>
    <w:rsid w:val="00F90045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2D6E9-A839-49DF-B817-3526B51C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9F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5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465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598"/>
  </w:style>
  <w:style w:type="paragraph" w:styleId="a7">
    <w:name w:val="footer"/>
    <w:basedOn w:val="a"/>
    <w:link w:val="a8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598"/>
  </w:style>
  <w:style w:type="paragraph" w:styleId="a9">
    <w:name w:val="List Paragraph"/>
    <w:basedOn w:val="a"/>
    <w:uiPriority w:val="34"/>
    <w:qFormat/>
    <w:rsid w:val="0054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19C0C-E810-46F1-8763-B6BE6BCB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 Оренбургской области</Company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А.А.</dc:creator>
  <cp:lastModifiedBy>Мединская Н С</cp:lastModifiedBy>
  <cp:revision>4</cp:revision>
  <cp:lastPrinted>2021-11-26T03:44:00Z</cp:lastPrinted>
  <dcterms:created xsi:type="dcterms:W3CDTF">2021-12-14T12:48:00Z</dcterms:created>
  <dcterms:modified xsi:type="dcterms:W3CDTF">2021-12-16T06:56:00Z</dcterms:modified>
</cp:coreProperties>
</file>